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4E" w:rsidRPr="00DF194E" w:rsidRDefault="00DF194E" w:rsidP="00DF1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94E">
        <w:rPr>
          <w:rFonts w:ascii="Times New Roman" w:hAnsi="Times New Roman" w:cs="Times New Roman"/>
          <w:b/>
          <w:sz w:val="28"/>
          <w:szCs w:val="28"/>
        </w:rPr>
        <w:t>Требования к предоставлению материалов для участия в Конкурсе.</w:t>
      </w:r>
    </w:p>
    <w:p w:rsidR="00000000" w:rsidRDefault="00DF194E" w:rsidP="00DF19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94E">
        <w:rPr>
          <w:rFonts w:ascii="Times New Roman" w:hAnsi="Times New Roman" w:cs="Times New Roman"/>
          <w:sz w:val="28"/>
          <w:szCs w:val="28"/>
        </w:rPr>
        <w:t>Презентацию проекта необходимо представить по шаблону, размещенному на сайте Форума</w:t>
      </w:r>
      <w:r>
        <w:rPr>
          <w:rFonts w:ascii="Times New Roman" w:hAnsi="Times New Roman" w:cs="Times New Roman"/>
          <w:sz w:val="28"/>
          <w:szCs w:val="28"/>
        </w:rPr>
        <w:t>. Шаблоны презентаций для каждой номинации могут отличаться, просим использовать шаблон, соответствующий номинации, куда будет направлен проект. Презентация может быть направлена по электронной почте или загружена на сайте и должна иметь формат «.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 w:rsidRPr="00DF194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или «.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pptx</w:t>
      </w:r>
      <w:proofErr w:type="spellEnd"/>
      <w:r>
        <w:rPr>
          <w:rFonts w:ascii="Times New Roman" w:hAnsi="Times New Roman" w:cs="Times New Roman"/>
          <w:sz w:val="28"/>
          <w:szCs w:val="28"/>
        </w:rPr>
        <w:t>». В презентации должны быть раскрыто содержание проекта, его цели и задачи, план реализации, список потенциальных партнеров, ключевые статьи расходов, а также результаты, которые обеспечит реализация проекта.</w:t>
      </w:r>
    </w:p>
    <w:p w:rsidR="00DF194E" w:rsidRDefault="00DF194E" w:rsidP="00DF194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F194E" w:rsidRDefault="00DF194E" w:rsidP="00DF19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 должен представлять собой презентацию заявленного на Конкурс проекта и отражать его ключевые положения. Видеоролик может быть размещен в открытом доступе в сети Интернет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DF19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др.) или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файлообменнике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ссылки в презентации проекта в разделе "Описание проекта".</w:t>
      </w:r>
    </w:p>
    <w:p w:rsidR="00DF194E" w:rsidRPr="00DF194E" w:rsidRDefault="00DF194E" w:rsidP="00DF194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F194E">
        <w:rPr>
          <w:rFonts w:ascii="Times New Roman" w:hAnsi="Times New Roman" w:cs="Times New Roman"/>
          <w:b/>
          <w:sz w:val="28"/>
          <w:szCs w:val="28"/>
        </w:rPr>
        <w:t>Требования к видеоролику:</w:t>
      </w:r>
    </w:p>
    <w:p w:rsidR="00DF194E" w:rsidRDefault="00DF194E" w:rsidP="00DF194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длительность не более 3 мин.</w:t>
      </w:r>
    </w:p>
    <w:p w:rsidR="00DF194E" w:rsidRDefault="00DF194E" w:rsidP="00DF194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качество не ниже 360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px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F194E" w:rsidRPr="00DF194E" w:rsidRDefault="00DF194E" w:rsidP="00DF19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формат видео с возможностью воспроизведения на большом количестве современных цифровых устройств: </w:t>
      </w:r>
      <w:r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DF19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DF19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MKV</w:t>
      </w:r>
      <w:r w:rsidRPr="00DF19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Pr="00DF19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FLV</w:t>
      </w:r>
      <w:r w:rsidRPr="00DF19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FullHD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sectPr w:rsidR="00DF194E" w:rsidRPr="00DF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F194E"/>
    <w:rsid w:val="00DF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981</Characters>
  <Application>Microsoft Office Word</Application>
  <DocSecurity>0</DocSecurity>
  <Lines>8</Lines>
  <Paragraphs>2</Paragraphs>
  <ScaleCrop>false</ScaleCrop>
  <Company>Home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Studia</dc:creator>
  <cp:keywords/>
  <dc:description/>
  <cp:lastModifiedBy>Studia</cp:lastModifiedBy>
  <cp:revision>3</cp:revision>
  <dcterms:created xsi:type="dcterms:W3CDTF">2013-04-25T08:38:00Z</dcterms:created>
  <dcterms:modified xsi:type="dcterms:W3CDTF">2013-04-25T08:49:00Z</dcterms:modified>
</cp:coreProperties>
</file>